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2407" w14:textId="03532162" w:rsidR="00797379" w:rsidRDefault="00797379">
      <w:r>
        <w:t>Artists United Meeting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9/3/2019</w:t>
      </w:r>
    </w:p>
    <w:p w14:paraId="27346014" w14:textId="1F56B0F1" w:rsidR="00797379" w:rsidRDefault="00797379"/>
    <w:p w14:paraId="5BCED794" w14:textId="539BF2B0" w:rsidR="00797379" w:rsidRDefault="00797379" w:rsidP="00797379">
      <w:pPr>
        <w:pStyle w:val="ListParagraph"/>
        <w:numPr>
          <w:ilvl w:val="0"/>
          <w:numId w:val="1"/>
        </w:numPr>
      </w:pPr>
      <w:r>
        <w:t>Welcome and Introductions</w:t>
      </w:r>
    </w:p>
    <w:p w14:paraId="20BA3E74" w14:textId="5C170656" w:rsidR="00797379" w:rsidRDefault="00797379" w:rsidP="00797379">
      <w:pPr>
        <w:pStyle w:val="ListParagraph"/>
        <w:numPr>
          <w:ilvl w:val="0"/>
          <w:numId w:val="2"/>
        </w:numPr>
      </w:pPr>
      <w:r>
        <w:t>Debra introduced herself and the new board members</w:t>
      </w:r>
    </w:p>
    <w:p w14:paraId="7A5AF87D" w14:textId="638F9D16" w:rsidR="00797379" w:rsidRDefault="00797379" w:rsidP="00797379">
      <w:pPr>
        <w:pStyle w:val="ListParagraph"/>
        <w:numPr>
          <w:ilvl w:val="0"/>
          <w:numId w:val="2"/>
        </w:numPr>
      </w:pPr>
      <w:r>
        <w:t xml:space="preserve">Visitor attending were Kathy, </w:t>
      </w:r>
      <w:proofErr w:type="spellStart"/>
      <w:r>
        <w:t>Miyon</w:t>
      </w:r>
      <w:proofErr w:type="spellEnd"/>
      <w:r>
        <w:t>(SP?), Donna and Glen</w:t>
      </w:r>
    </w:p>
    <w:p w14:paraId="178A4C81" w14:textId="36B8C9A3" w:rsidR="00797379" w:rsidRDefault="00797379" w:rsidP="00797379">
      <w:pPr>
        <w:pStyle w:val="ListParagraph"/>
        <w:numPr>
          <w:ilvl w:val="0"/>
          <w:numId w:val="1"/>
        </w:numPr>
      </w:pPr>
      <w:r>
        <w:t>Old Business</w:t>
      </w:r>
    </w:p>
    <w:p w14:paraId="6A1C4947" w14:textId="79659B29" w:rsidR="00797379" w:rsidRDefault="00797379" w:rsidP="00797379">
      <w:pPr>
        <w:pStyle w:val="ListParagraph"/>
        <w:numPr>
          <w:ilvl w:val="0"/>
          <w:numId w:val="3"/>
        </w:numPr>
      </w:pPr>
      <w:r>
        <w:t>Burien Community Center reception is tonight 6-7:30, all five artists are AU members</w:t>
      </w:r>
    </w:p>
    <w:p w14:paraId="49FE6F60" w14:textId="700A3C2E" w:rsidR="00797379" w:rsidRDefault="00797379" w:rsidP="00797379">
      <w:pPr>
        <w:pStyle w:val="ListParagraph"/>
        <w:numPr>
          <w:ilvl w:val="0"/>
          <w:numId w:val="3"/>
        </w:numPr>
      </w:pPr>
      <w:r>
        <w:t>Folk Art Gallery (closing at the end of this month) is having a special event Friday during the Burien Art Walk</w:t>
      </w:r>
    </w:p>
    <w:p w14:paraId="53B39710" w14:textId="6CA4D756" w:rsidR="00797379" w:rsidRDefault="00797379" w:rsidP="00797379">
      <w:pPr>
        <w:pStyle w:val="ListParagraph"/>
        <w:numPr>
          <w:ilvl w:val="0"/>
          <w:numId w:val="3"/>
        </w:numPr>
      </w:pPr>
      <w:r>
        <w:t>This Friday 9/6 is the Burien Art Walk</w:t>
      </w:r>
    </w:p>
    <w:p w14:paraId="0AE5F010" w14:textId="5B49967C" w:rsidR="00797379" w:rsidRDefault="00797379" w:rsidP="00797379">
      <w:pPr>
        <w:pStyle w:val="ListParagraph"/>
        <w:numPr>
          <w:ilvl w:val="0"/>
          <w:numId w:val="3"/>
        </w:numPr>
      </w:pPr>
      <w:r>
        <w:t>Dues are due today as well as fees for the Cove Show</w:t>
      </w:r>
    </w:p>
    <w:p w14:paraId="311EF61A" w14:textId="148321D1" w:rsidR="00797379" w:rsidRDefault="00797379" w:rsidP="00797379">
      <w:pPr>
        <w:pStyle w:val="ListParagraph"/>
        <w:numPr>
          <w:ilvl w:val="0"/>
          <w:numId w:val="3"/>
        </w:numPr>
      </w:pPr>
      <w:r>
        <w:t>Cove Show (Tom)</w:t>
      </w:r>
      <w:r w:rsidR="008357D1">
        <w:t xml:space="preserve"> Nov 2&amp;3</w:t>
      </w:r>
      <w:r>
        <w:br/>
        <w:t>a. Show is full</w:t>
      </w:r>
    </w:p>
    <w:p w14:paraId="31EA78E6" w14:textId="51EF5307" w:rsidR="00797379" w:rsidRDefault="00797379" w:rsidP="00797379">
      <w:pPr>
        <w:pStyle w:val="ListParagraph"/>
        <w:ind w:left="1080"/>
      </w:pPr>
      <w:r>
        <w:t>b. Participants need to volunteer to help</w:t>
      </w:r>
      <w:r>
        <w:br/>
        <w:t>c. There will be no grid only space</w:t>
      </w:r>
    </w:p>
    <w:p w14:paraId="24CC07A0" w14:textId="4876C48D" w:rsidR="00797379" w:rsidRDefault="00797379" w:rsidP="00797379">
      <w:pPr>
        <w:pStyle w:val="ListParagraph"/>
        <w:ind w:left="1080"/>
      </w:pPr>
      <w:r>
        <w:t>d. The meeting 10/30 will finalize details</w:t>
      </w:r>
    </w:p>
    <w:p w14:paraId="0F5F2E9E" w14:textId="55A4B69D" w:rsidR="008357D1" w:rsidRDefault="008357D1" w:rsidP="00797379">
      <w:pPr>
        <w:pStyle w:val="ListParagraph"/>
        <w:ind w:left="1080"/>
      </w:pPr>
      <w:r>
        <w:t>e. Postcards are here (Thanks to Claire) everyone can take 10, ask Tom if you need more</w:t>
      </w:r>
    </w:p>
    <w:p w14:paraId="2AFE8372" w14:textId="03C9AF40" w:rsidR="008357D1" w:rsidRDefault="008357D1" w:rsidP="00797379">
      <w:pPr>
        <w:pStyle w:val="ListParagraph"/>
        <w:ind w:left="1080"/>
      </w:pPr>
      <w:r>
        <w:t>f. Set up will be Friday at 1:00 if possible, everyone helps</w:t>
      </w:r>
    </w:p>
    <w:p w14:paraId="6B54E631" w14:textId="42F0EF9B" w:rsidR="008357D1" w:rsidRDefault="008357D1" w:rsidP="00797379">
      <w:pPr>
        <w:pStyle w:val="ListParagraph"/>
        <w:ind w:left="1080"/>
      </w:pPr>
      <w:r>
        <w:t>g. Show opens 10:00am Saturday with greeters and cashiers in place (volunteers needed)</w:t>
      </w:r>
    </w:p>
    <w:p w14:paraId="3024F6A9" w14:textId="4A188B0D" w:rsidR="008357D1" w:rsidRDefault="008357D1" w:rsidP="008357D1">
      <w:r>
        <w:tab/>
        <w:t>6. Strawberry Festival: see Tom at break to settle up</w:t>
      </w:r>
    </w:p>
    <w:p w14:paraId="6345D730" w14:textId="25B91216" w:rsidR="00B124FF" w:rsidRDefault="008357D1" w:rsidP="004574E8">
      <w:r>
        <w:tab/>
        <w:t xml:space="preserve">7. </w:t>
      </w:r>
      <w:r w:rsidR="004574E8">
        <w:t>BCC: sign up during break if you want to show at the Community Center, there are still spaces</w:t>
      </w:r>
      <w:r w:rsidR="004574E8">
        <w:br/>
        <w:t xml:space="preserve">                  available</w:t>
      </w:r>
      <w:r w:rsidR="004574E8">
        <w:br/>
      </w:r>
      <w:r w:rsidR="004574E8">
        <w:tab/>
        <w:t>8. Paul needs short term assistance with the membership roster and maintaining a past member</w:t>
      </w:r>
      <w:r w:rsidR="004574E8">
        <w:br/>
        <w:t xml:space="preserve">                    list for historical purposes</w:t>
      </w:r>
      <w:r w:rsidR="00B124FF">
        <w:br/>
      </w:r>
      <w:r w:rsidR="00B124FF">
        <w:tab/>
        <w:t>9. Barbara Harris is stepping down from co-president and Karen Smith has agreed to be Vice</w:t>
      </w:r>
      <w:r w:rsidR="00B124FF">
        <w:br/>
        <w:t xml:space="preserve">                   President. The club was asked to approve Debra </w:t>
      </w:r>
      <w:proofErr w:type="spellStart"/>
      <w:r w:rsidR="00B124FF">
        <w:t>Valp</w:t>
      </w:r>
      <w:bookmarkStart w:id="0" w:name="_GoBack"/>
      <w:bookmarkEnd w:id="0"/>
      <w:r w:rsidR="00B124FF">
        <w:t>ey</w:t>
      </w:r>
      <w:proofErr w:type="spellEnd"/>
      <w:r w:rsidR="00B124FF">
        <w:t xml:space="preserve"> as President and Karen Smith as Vice</w:t>
      </w:r>
      <w:r w:rsidR="00B124FF">
        <w:br/>
        <w:t xml:space="preserve">                   president. Both were approved. </w:t>
      </w:r>
    </w:p>
    <w:p w14:paraId="5CD32ED5" w14:textId="6D0BF706" w:rsidR="004574E8" w:rsidRDefault="004574E8" w:rsidP="004574E8">
      <w:r>
        <w:tab/>
        <w:t>9. Next Board meeting is 9/17, meetings are open</w:t>
      </w:r>
    </w:p>
    <w:p w14:paraId="7F10844E" w14:textId="67A3F31A" w:rsidR="004574E8" w:rsidRDefault="004574E8" w:rsidP="004574E8">
      <w:r>
        <w:t>C. New Business</w:t>
      </w:r>
    </w:p>
    <w:p w14:paraId="17B2253C" w14:textId="7AEF942B" w:rsidR="004574E8" w:rsidRDefault="004574E8" w:rsidP="004574E8">
      <w:r>
        <w:tab/>
        <w:t>1. City of Burien wants to promote art  more, possible studio tours, possible art district</w:t>
      </w:r>
    </w:p>
    <w:p w14:paraId="6FECCD36" w14:textId="12E65DB5" w:rsidR="0050423E" w:rsidRDefault="004574E8" w:rsidP="004574E8">
      <w:r>
        <w:tab/>
        <w:t xml:space="preserve">2. </w:t>
      </w:r>
      <w:r w:rsidR="0050423E">
        <w:t xml:space="preserve">By-Laws </w:t>
      </w:r>
      <w:r w:rsidR="00B95FD5">
        <w:t>and Standing Rules</w:t>
      </w:r>
      <w:r w:rsidR="0050423E">
        <w:br/>
      </w:r>
      <w:r w:rsidR="0050423E">
        <w:tab/>
      </w:r>
      <w:r w:rsidR="0050423E">
        <w:tab/>
        <w:t>a. New by-laws have been drafted, both old and new copies are on the table to the side</w:t>
      </w:r>
      <w:r w:rsidR="0050423E">
        <w:br/>
      </w:r>
      <w:r w:rsidR="0050423E">
        <w:tab/>
      </w:r>
      <w:r w:rsidR="0050423E">
        <w:tab/>
        <w:t>b. New By-laws will be e-mailed to members prior to the next meeting</w:t>
      </w:r>
      <w:r w:rsidR="0050423E">
        <w:br/>
      </w:r>
      <w:r w:rsidR="0050423E">
        <w:tab/>
      </w:r>
      <w:r w:rsidR="0050423E">
        <w:tab/>
        <w:t>c. Voting will take place at the next meeting</w:t>
      </w:r>
      <w:r w:rsidR="0050423E">
        <w:br/>
      </w:r>
      <w:r w:rsidR="0050423E">
        <w:tab/>
      </w:r>
      <w:r w:rsidR="0050423E">
        <w:tab/>
        <w:t>d. New by-laws clarify duties of board, board members, and coordinators; add method</w:t>
      </w:r>
      <w:r w:rsidR="0050423E">
        <w:br/>
        <w:t xml:space="preserve">                                 for removal of a member; add positions for Artwork of the Month, Communications, </w:t>
      </w:r>
      <w:r w:rsidR="0050423E">
        <w:br/>
        <w:t xml:space="preserve">                                 and Programs, clarify terms for board and coordinator positions and remove term </w:t>
      </w:r>
      <w:r w:rsidR="0050423E">
        <w:br/>
        <w:t xml:space="preserve">                                limits</w:t>
      </w:r>
      <w:r w:rsidR="00B95FD5">
        <w:t xml:space="preserve">. </w:t>
      </w:r>
      <w:r w:rsidR="00B95FD5">
        <w:br/>
      </w:r>
      <w:r w:rsidR="00B95FD5">
        <w:tab/>
      </w:r>
      <w:r w:rsidR="00B95FD5">
        <w:tab/>
        <w:t>e. Standing rules clarify communication via e-mail</w:t>
      </w:r>
      <w:r w:rsidR="008A3B39">
        <w:t>, change due date for dues and fees to</w:t>
      </w:r>
      <w:r w:rsidR="008A3B39">
        <w:br/>
        <w:t xml:space="preserve">                                 Oct 10th</w:t>
      </w:r>
    </w:p>
    <w:p w14:paraId="6F0BEA06" w14:textId="091629DD" w:rsidR="00B95FD5" w:rsidRDefault="00B95FD5" w:rsidP="004574E8">
      <w:r>
        <w:lastRenderedPageBreak/>
        <w:tab/>
        <w:t>3. Media table will be added next month</w:t>
      </w:r>
    </w:p>
    <w:p w14:paraId="3250B6FD" w14:textId="2AA59A6F" w:rsidR="00B95FD5" w:rsidRDefault="00B95FD5" w:rsidP="004574E8">
      <w:r>
        <w:tab/>
        <w:t>4. E-mail will be the primary method of contact</w:t>
      </w:r>
    </w:p>
    <w:p w14:paraId="2E225836" w14:textId="0F4A294B" w:rsidR="008A3B39" w:rsidRDefault="008A3B39" w:rsidP="004574E8">
      <w:r>
        <w:tab/>
        <w:t>5. Artwork of the month will have themes – the theme for October will be Myth &amp; Fantasy</w:t>
      </w:r>
    </w:p>
    <w:p w14:paraId="4AF74DD2" w14:textId="7C93D141" w:rsidR="008A3B39" w:rsidRDefault="008A3B39" w:rsidP="004574E8">
      <w:r>
        <w:tab/>
        <w:t xml:space="preserve">6. During social time vote for Artwork of the month, look at the By-laws, meet with Tom, pay </w:t>
      </w:r>
      <w:r>
        <w:br/>
        <w:t xml:space="preserve">                   dues and fees to Jan</w:t>
      </w:r>
    </w:p>
    <w:p w14:paraId="4DCF93AA" w14:textId="75F35446" w:rsidR="008A3B39" w:rsidRDefault="008A3B39" w:rsidP="004574E8">
      <w:r>
        <w:tab/>
        <w:t>7. Arts-a-glow is this weekend and still needs face painters for the kids</w:t>
      </w:r>
    </w:p>
    <w:p w14:paraId="12F4FBCA" w14:textId="351AC280" w:rsidR="00C624C9" w:rsidRDefault="00C624C9" w:rsidP="004574E8">
      <w:r>
        <w:tab/>
        <w:t>8. Rachel is in the Ballard Art Walk, send all information about individual shows and venues to</w:t>
      </w:r>
      <w:r>
        <w:br/>
        <w:t xml:space="preserve">                   Ron for the newsletter</w:t>
      </w:r>
    </w:p>
    <w:p w14:paraId="5EA466FD" w14:textId="0DFE7A92" w:rsidR="00340EC1" w:rsidRDefault="00340EC1" w:rsidP="004574E8">
      <w:r>
        <w:tab/>
        <w:t>9. The program today will be Painting with Paul</w:t>
      </w:r>
    </w:p>
    <w:p w14:paraId="62F4B680" w14:textId="610A2CEE" w:rsidR="004574E8" w:rsidRDefault="004574E8" w:rsidP="004574E8">
      <w:r>
        <w:tab/>
      </w:r>
    </w:p>
    <w:sectPr w:rsidR="0045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798"/>
    <w:multiLevelType w:val="hybridMultilevel"/>
    <w:tmpl w:val="C400E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7A7"/>
    <w:multiLevelType w:val="hybridMultilevel"/>
    <w:tmpl w:val="68562C74"/>
    <w:lvl w:ilvl="0" w:tplc="12DA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B6E4F"/>
    <w:multiLevelType w:val="hybridMultilevel"/>
    <w:tmpl w:val="9D5A3376"/>
    <w:lvl w:ilvl="0" w:tplc="80A6C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79"/>
    <w:rsid w:val="0031381E"/>
    <w:rsid w:val="00340EC1"/>
    <w:rsid w:val="004574E8"/>
    <w:rsid w:val="0050423E"/>
    <w:rsid w:val="00797379"/>
    <w:rsid w:val="008357D1"/>
    <w:rsid w:val="008A3B39"/>
    <w:rsid w:val="00B124FF"/>
    <w:rsid w:val="00B95FD5"/>
    <w:rsid w:val="00C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29AA"/>
  <w15:chartTrackingRefBased/>
  <w15:docId w15:val="{9CAC3ED0-1F07-4179-90C0-E44CAA4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 Morgan</dc:creator>
  <cp:keywords/>
  <dc:description/>
  <cp:lastModifiedBy>Kits Morgan</cp:lastModifiedBy>
  <cp:revision>6</cp:revision>
  <dcterms:created xsi:type="dcterms:W3CDTF">2019-09-03T21:30:00Z</dcterms:created>
  <dcterms:modified xsi:type="dcterms:W3CDTF">2019-09-04T01:46:00Z</dcterms:modified>
</cp:coreProperties>
</file>